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077" w:rsidRPr="00C93077" w:rsidRDefault="00C93077" w:rsidP="00C93077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C93077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Деятельность известного ученого Казанской лингвистической школы Клары </w:t>
      </w:r>
      <w:proofErr w:type="spellStart"/>
      <w:r w:rsidRPr="00C93077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Зиннатуллиной</w:t>
      </w:r>
      <w:proofErr w:type="spellEnd"/>
    </w:p>
    <w:p w:rsidR="00C93077" w:rsidRPr="00C93077" w:rsidRDefault="00C93077" w:rsidP="00C9307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9307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Чулпан </w:t>
      </w:r>
      <w:proofErr w:type="spellStart"/>
      <w:r w:rsidRPr="00C9307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Мөхәррәм</w:t>
      </w:r>
      <w:proofErr w:type="spellEnd"/>
      <w:r w:rsidRPr="00C9307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C9307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кызы</w:t>
      </w:r>
      <w:proofErr w:type="spellEnd"/>
      <w:r w:rsidRPr="00C9307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Харисова,</w:t>
      </w:r>
    </w:p>
    <w:p w:rsidR="00C93077" w:rsidRPr="00C93077" w:rsidRDefault="00C93077" w:rsidP="00C9307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9307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Казан </w:t>
      </w:r>
      <w:proofErr w:type="spellStart"/>
      <w:r w:rsidRPr="00C9307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федераль</w:t>
      </w:r>
      <w:proofErr w:type="spellEnd"/>
      <w:r w:rsidRPr="00C9307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университеты,</w:t>
      </w:r>
    </w:p>
    <w:p w:rsidR="00C93077" w:rsidRPr="00C93077" w:rsidRDefault="00C93077" w:rsidP="00C9307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9307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Казан ш., Кремль </w:t>
      </w:r>
      <w:proofErr w:type="spellStart"/>
      <w:r w:rsidRPr="00C9307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ур</w:t>
      </w:r>
      <w:proofErr w:type="spellEnd"/>
      <w:r w:rsidRPr="00C9307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., 18 </w:t>
      </w:r>
      <w:proofErr w:type="spellStart"/>
      <w:r w:rsidRPr="00C9307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нче</w:t>
      </w:r>
      <w:proofErr w:type="spellEnd"/>
      <w:r w:rsidRPr="00C9307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9307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йорт</w:t>
      </w:r>
      <w:proofErr w:type="spellEnd"/>
      <w:r w:rsidRPr="00C9307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C93077" w:rsidRPr="00C93077" w:rsidRDefault="00C93077" w:rsidP="00C9307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9307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c.harisova@yandex.ru.</w:t>
      </w:r>
    </w:p>
    <w:p w:rsidR="00C93077" w:rsidRPr="00C93077" w:rsidRDefault="00C93077" w:rsidP="00C9307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9307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93077" w:rsidRPr="00C93077" w:rsidRDefault="00C93077" w:rsidP="00C9307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C9307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C93077"/>
    <w:p w:rsidR="00C93077" w:rsidRDefault="00C93077">
      <w:hyperlink r:id="rId7" w:history="1">
        <w:r w:rsidRPr="004742DB">
          <w:rPr>
            <w:rStyle w:val="a3"/>
          </w:rPr>
          <w:t>https://kpfu.ru/deyatelnost-izvestnogo-uchenogo-kazanskoj-183806.html</w:t>
        </w:r>
      </w:hyperlink>
    </w:p>
    <w:p w:rsidR="00C93077" w:rsidRDefault="00C93077">
      <w:hyperlink r:id="rId8" w:history="1">
        <w:r w:rsidRPr="004742DB">
          <w:rPr>
            <w:rStyle w:val="a3"/>
          </w:rPr>
          <w:t>https://kpfu.ru/portal/docs/F1606890742/16.pdf</w:t>
        </w:r>
      </w:hyperlink>
    </w:p>
    <w:p w:rsidR="00C93077" w:rsidRPr="00C93077" w:rsidRDefault="00C93077" w:rsidP="00C9307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C9307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C93077" w:rsidRPr="00C93077" w:rsidRDefault="00C93077" w:rsidP="00C9307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C9307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C93077" w:rsidRPr="00C93077" w:rsidRDefault="00C93077" w:rsidP="00C9307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C9307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C93077" w:rsidRPr="00C93077" w:rsidRDefault="00C93077" w:rsidP="00C9307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C9307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C93077" w:rsidRPr="00C93077" w:rsidRDefault="00C93077" w:rsidP="00C9307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C9307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C93077" w:rsidRPr="00C93077" w:rsidRDefault="00C93077" w:rsidP="00C9307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C9307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C9307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C9307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C93077" w:rsidRPr="00C93077" w:rsidRDefault="00C93077" w:rsidP="00C9307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C9307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C93077" w:rsidRPr="00C93077" w:rsidRDefault="00C93077" w:rsidP="00C9307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C9307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C93077" w:rsidRPr="00C93077" w:rsidRDefault="00C93077" w:rsidP="00C9307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C9307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C93077" w:rsidRDefault="00C93077">
      <w:bookmarkStart w:id="0" w:name="_GoBack"/>
      <w:bookmarkEnd w:id="0"/>
    </w:p>
    <w:sectPr w:rsidR="00C93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C0D43"/>
    <w:multiLevelType w:val="multilevel"/>
    <w:tmpl w:val="FCD63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495"/>
    <w:rsid w:val="00630516"/>
    <w:rsid w:val="00644495"/>
    <w:rsid w:val="00684CE9"/>
    <w:rsid w:val="00C9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30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30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606890742/16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deyatelnost-izvestnogo-uchenogo-kazanskoj-183806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606890742/16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2018-07-17T08:52:00Z</dcterms:created>
  <dcterms:modified xsi:type="dcterms:W3CDTF">2018-07-17T08:53:00Z</dcterms:modified>
</cp:coreProperties>
</file>